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6CC8" w14:textId="21656F7E" w:rsidR="00817FDD" w:rsidRDefault="00817FDD">
      <w:r>
        <w:t>August 1, 2021</w:t>
      </w:r>
    </w:p>
    <w:p w14:paraId="5F1BA24A" w14:textId="178E9403" w:rsidR="00A96FBC" w:rsidRDefault="00FB3592">
      <w:r>
        <w:t xml:space="preserve">It has been a tough season for farmers.  Extraordinary heat and dryness </w:t>
      </w:r>
      <w:r w:rsidR="00F8436D">
        <w:t>have</w:t>
      </w:r>
      <w:r>
        <w:t xml:space="preserve"> dramatically compromised crops and pastures right across the prairies.  The federal</w:t>
      </w:r>
      <w:r w:rsidR="00A96FBC">
        <w:t xml:space="preserve"> and provincial</w:t>
      </w:r>
      <w:r>
        <w:t xml:space="preserve"> government</w:t>
      </w:r>
      <w:r w:rsidR="00817FDD">
        <w:t>s</w:t>
      </w:r>
      <w:r>
        <w:t xml:space="preserve"> ha</w:t>
      </w:r>
      <w:r w:rsidR="00A96FBC">
        <w:t>ve stepped in to</w:t>
      </w:r>
      <w:r>
        <w:t xml:space="preserve"> provide some assistance through AgriRecovery</w:t>
      </w:r>
      <w:r w:rsidR="00A96FBC">
        <w:t xml:space="preserve">, specifically </w:t>
      </w:r>
      <w:r w:rsidR="00D15722">
        <w:t xml:space="preserve">for </w:t>
      </w:r>
      <w:r w:rsidR="00A96FBC">
        <w:t xml:space="preserve">cattle producers </w:t>
      </w:r>
      <w:r w:rsidR="00D15722">
        <w:t xml:space="preserve">who are short on </w:t>
      </w:r>
      <w:r w:rsidR="00B36488">
        <w:t xml:space="preserve">animal </w:t>
      </w:r>
      <w:r w:rsidR="00D15722">
        <w:t>feed</w:t>
      </w:r>
      <w:r w:rsidR="00A96FBC">
        <w:t xml:space="preserve">.  </w:t>
      </w:r>
    </w:p>
    <w:p w14:paraId="5AAB04CF" w14:textId="3FEBDB06" w:rsidR="000650CB" w:rsidRDefault="00FB3592">
      <w:r>
        <w:t xml:space="preserve">Beekeepers rely on many of those same crops and pastures to provide our hives with nectar and </w:t>
      </w:r>
      <w:r w:rsidR="00B36488">
        <w:t>pollen to produce a honey crop and to feed our colonies</w:t>
      </w:r>
      <w:r>
        <w:t xml:space="preserve">. </w:t>
      </w:r>
      <w:r w:rsidR="00A96FBC">
        <w:t xml:space="preserve"> Although </w:t>
      </w:r>
      <w:r w:rsidR="00B36488">
        <w:t>drought conditions influence circumstances</w:t>
      </w:r>
      <w:r w:rsidR="00A96FBC">
        <w:t xml:space="preserve"> around the honey bee industry </w:t>
      </w:r>
      <w:r w:rsidR="00B36488">
        <w:t>much</w:t>
      </w:r>
      <w:r w:rsidR="00A96FBC">
        <w:t xml:space="preserve"> different</w:t>
      </w:r>
      <w:r w:rsidR="00B36488">
        <w:t>ly</w:t>
      </w:r>
      <w:r w:rsidR="00A96FBC">
        <w:t xml:space="preserve"> than that of the cattle industry, these drought</w:t>
      </w:r>
      <w:r w:rsidR="00D15722">
        <w:t>-</w:t>
      </w:r>
      <w:r w:rsidR="00A96FBC">
        <w:t>like conditions can</w:t>
      </w:r>
      <w:r w:rsidR="00B36488">
        <w:t xml:space="preserve"> also</w:t>
      </w:r>
      <w:r w:rsidR="00A96FBC">
        <w:t xml:space="preserve"> dramatically compromise the </w:t>
      </w:r>
      <w:r w:rsidR="000650CB">
        <w:t>well being of our hives.</w:t>
      </w:r>
    </w:p>
    <w:p w14:paraId="79BB9AC3" w14:textId="7502AC9F" w:rsidR="00B36488" w:rsidRDefault="00D15722">
      <w:r>
        <w:t xml:space="preserve">In response to the potential hardship due to this year’s drought, </w:t>
      </w:r>
      <w:r w:rsidR="00F8436D">
        <w:t>t</w:t>
      </w:r>
      <w:r w:rsidR="00B36488" w:rsidRPr="00B36488">
        <w:rPr>
          <w:color w:val="000000"/>
        </w:rPr>
        <w:t xml:space="preserve">he Manitoba Beekeepers’ Association (MBA) has asked the province to conduct a survey of registered, commercial beekeepers on the impacts </w:t>
      </w:r>
      <w:r w:rsidR="00817FDD">
        <w:rPr>
          <w:color w:val="000000"/>
        </w:rPr>
        <w:t>that</w:t>
      </w:r>
      <w:r w:rsidR="00B36488" w:rsidRPr="00B36488">
        <w:rPr>
          <w:color w:val="000000"/>
        </w:rPr>
        <w:t xml:space="preserve"> the extreme hot, dry and smoky conditions have had on honey production in Manitoba. This survey</w:t>
      </w:r>
      <w:r w:rsidR="00817FDD">
        <w:rPr>
          <w:color w:val="000000"/>
        </w:rPr>
        <w:t xml:space="preserve">, </w:t>
      </w:r>
      <w:r w:rsidR="00817FDD" w:rsidRPr="00B36488">
        <w:rPr>
          <w:color w:val="000000"/>
        </w:rPr>
        <w:t>which will be pooled at the municipal and/or regional level</w:t>
      </w:r>
      <w:r w:rsidR="00B36488" w:rsidRPr="00B36488">
        <w:rPr>
          <w:color w:val="000000"/>
        </w:rPr>
        <w:t xml:space="preserve"> </w:t>
      </w:r>
      <w:r w:rsidR="00817FDD">
        <w:rPr>
          <w:color w:val="000000"/>
        </w:rPr>
        <w:t>will</w:t>
      </w:r>
      <w:r w:rsidR="00B36488" w:rsidRPr="00B36488">
        <w:rPr>
          <w:color w:val="000000"/>
        </w:rPr>
        <w:t xml:space="preserve"> gauge how much honey was generally produced during July of this year</w:t>
      </w:r>
      <w:r w:rsidR="00B36488">
        <w:rPr>
          <w:color w:val="000000"/>
        </w:rPr>
        <w:t xml:space="preserve"> </w:t>
      </w:r>
      <w:r w:rsidR="00817FDD">
        <w:rPr>
          <w:color w:val="000000"/>
        </w:rPr>
        <w:t>thus</w:t>
      </w:r>
      <w:r w:rsidR="00B36488">
        <w:rPr>
          <w:color w:val="000000"/>
        </w:rPr>
        <w:t xml:space="preserve"> collect </w:t>
      </w:r>
      <w:r w:rsidR="00817FDD">
        <w:rPr>
          <w:color w:val="000000"/>
        </w:rPr>
        <w:t>into</w:t>
      </w:r>
      <w:r w:rsidR="00F8436D">
        <w:rPr>
          <w:color w:val="000000"/>
        </w:rPr>
        <w:t xml:space="preserve"> needed </w:t>
      </w:r>
      <w:r w:rsidR="00B36488">
        <w:rPr>
          <w:color w:val="000000"/>
        </w:rPr>
        <w:t xml:space="preserve">data to capture </w:t>
      </w:r>
      <w:r w:rsidR="00481111">
        <w:rPr>
          <w:color w:val="000000"/>
        </w:rPr>
        <w:t xml:space="preserve">a drought </w:t>
      </w:r>
      <w:r w:rsidR="00F8436D">
        <w:rPr>
          <w:color w:val="000000"/>
        </w:rPr>
        <w:t>related</w:t>
      </w:r>
      <w:r w:rsidR="00B36488">
        <w:rPr>
          <w:color w:val="000000"/>
        </w:rPr>
        <w:t xml:space="preserve"> problem.  This survey is </w:t>
      </w:r>
      <w:r w:rsidR="003B5CEF">
        <w:rPr>
          <w:color w:val="000000"/>
        </w:rPr>
        <w:t>expected</w:t>
      </w:r>
      <w:r w:rsidR="00B36488">
        <w:rPr>
          <w:color w:val="000000"/>
        </w:rPr>
        <w:t xml:space="preserve"> to be sent out</w:t>
      </w:r>
      <w:r w:rsidR="00481111">
        <w:rPr>
          <w:color w:val="000000"/>
        </w:rPr>
        <w:t xml:space="preserve"> through our Provincial Apiarist, Rheal Lafreniere</w:t>
      </w:r>
      <w:r w:rsidR="00817FDD">
        <w:rPr>
          <w:color w:val="000000"/>
        </w:rPr>
        <w:t>,</w:t>
      </w:r>
      <w:r w:rsidR="00B36488">
        <w:rPr>
          <w:color w:val="000000"/>
        </w:rPr>
        <w:t xml:space="preserve"> </w:t>
      </w:r>
      <w:r w:rsidR="00B67934">
        <w:rPr>
          <w:color w:val="000000"/>
        </w:rPr>
        <w:t xml:space="preserve">during </w:t>
      </w:r>
      <w:r w:rsidR="003B5CEF">
        <w:rPr>
          <w:color w:val="000000"/>
        </w:rPr>
        <w:t xml:space="preserve">the first week of August.  </w:t>
      </w:r>
    </w:p>
    <w:p w14:paraId="591A5E1D" w14:textId="77777777" w:rsidR="00CA6425" w:rsidRDefault="00481111">
      <w:r>
        <w:t>From</w:t>
      </w:r>
      <w:r w:rsidR="003B5CEF">
        <w:t xml:space="preserve"> this information</w:t>
      </w:r>
      <w:r>
        <w:t xml:space="preserve"> </w:t>
      </w:r>
      <w:r w:rsidR="003B5CEF">
        <w:t xml:space="preserve">the </w:t>
      </w:r>
      <w:r w:rsidR="00D15722">
        <w:t xml:space="preserve">MBA </w:t>
      </w:r>
      <w:r>
        <w:t xml:space="preserve">will </w:t>
      </w:r>
      <w:r w:rsidR="00B67934">
        <w:t>identify</w:t>
      </w:r>
      <w:r w:rsidR="003B5CEF">
        <w:t xml:space="preserve"> regions that </w:t>
      </w:r>
      <w:r w:rsidR="001E3808">
        <w:t>have</w:t>
      </w:r>
      <w:r w:rsidR="00B67934">
        <w:t xml:space="preserve"> experienced</w:t>
      </w:r>
      <w:r w:rsidR="001E3808">
        <w:t xml:space="preserve"> a</w:t>
      </w:r>
      <w:r>
        <w:t xml:space="preserve"> reduced honey crop which </w:t>
      </w:r>
      <w:r w:rsidR="001E3808">
        <w:t>may lead to financial</w:t>
      </w:r>
      <w:r w:rsidR="003B5CEF">
        <w:t xml:space="preserve"> hardship</w:t>
      </w:r>
      <w:r w:rsidR="001E3808">
        <w:t xml:space="preserve"> as extraordinary feeding measure</w:t>
      </w:r>
      <w:r w:rsidR="00817FDD">
        <w:t>s</w:t>
      </w:r>
      <w:r w:rsidR="001E3808">
        <w:t xml:space="preserve"> </w:t>
      </w:r>
      <w:r w:rsidR="00B67934">
        <w:t xml:space="preserve">will </w:t>
      </w:r>
      <w:r w:rsidR="001E3808">
        <w:t xml:space="preserve">need to be taken earlier </w:t>
      </w:r>
      <w:r w:rsidR="00817FDD">
        <w:t>in the</w:t>
      </w:r>
      <w:r w:rsidR="001E3808">
        <w:t xml:space="preserve"> summer.  Onc</w:t>
      </w:r>
      <w:r w:rsidR="003B5CEF">
        <w:t>e</w:t>
      </w:r>
      <w:r w:rsidR="001E3808">
        <w:t xml:space="preserve"> identified, we</w:t>
      </w:r>
      <w:r w:rsidR="003B5CEF">
        <w:t xml:space="preserve"> will</w:t>
      </w:r>
      <w:r w:rsidR="00B36488">
        <w:t xml:space="preserve"> reach </w:t>
      </w:r>
      <w:r w:rsidR="00D15722">
        <w:t xml:space="preserve">out to </w:t>
      </w:r>
      <w:r w:rsidR="003B5CEF">
        <w:t xml:space="preserve">those </w:t>
      </w:r>
      <w:r w:rsidR="00D15722">
        <w:t xml:space="preserve">producers </w:t>
      </w:r>
      <w:r w:rsidR="003B5CEF">
        <w:t xml:space="preserve">and help put together a case for an assessment to </w:t>
      </w:r>
      <w:r w:rsidR="00D15722">
        <w:t xml:space="preserve">qualify for </w:t>
      </w:r>
      <w:r w:rsidR="003B5CEF">
        <w:t xml:space="preserve">financial </w:t>
      </w:r>
      <w:r w:rsidR="00D15722">
        <w:t xml:space="preserve">help </w:t>
      </w:r>
      <w:r w:rsidR="003B5CEF">
        <w:t>through</w:t>
      </w:r>
      <w:r w:rsidR="00D15722">
        <w:t xml:space="preserve"> AgriRecovery.  </w:t>
      </w:r>
      <w:r w:rsidR="001E3808">
        <w:t xml:space="preserve">AgriRecovery is intended to financially assist producers manage extraordinary conditions to cover extraordinary costs.  </w:t>
      </w:r>
      <w:r w:rsidR="00C45383">
        <w:t xml:space="preserve">We are specifically looking for producers </w:t>
      </w:r>
      <w:r w:rsidR="003B5CEF">
        <w:t xml:space="preserve">who </w:t>
      </w:r>
      <w:r w:rsidR="00B36488">
        <w:t>are</w:t>
      </w:r>
      <w:r w:rsidR="00D15722">
        <w:t xml:space="preserve"> experiencing extraordinar</w:t>
      </w:r>
      <w:r w:rsidR="00817FDD">
        <w:t>ily</w:t>
      </w:r>
      <w:r w:rsidR="00D15722">
        <w:t xml:space="preserve"> </w:t>
      </w:r>
      <w:r w:rsidR="00C45383">
        <w:t>dry conditions which ha</w:t>
      </w:r>
      <w:r w:rsidR="00817FDD">
        <w:t>ve</w:t>
      </w:r>
      <w:r w:rsidR="00C45383">
        <w:t xml:space="preserve"> dramatically reduced their honey crop and </w:t>
      </w:r>
      <w:r w:rsidR="00817FDD">
        <w:t xml:space="preserve">thus </w:t>
      </w:r>
      <w:r w:rsidR="00C45383">
        <w:t>will need</w:t>
      </w:r>
      <w:r w:rsidR="00817FDD">
        <w:t xml:space="preserve"> </w:t>
      </w:r>
      <w:r w:rsidR="00C45383">
        <w:t xml:space="preserve">to take extraordinary measures to feed their colonies to prepare them for winter.  </w:t>
      </w:r>
      <w:r w:rsidR="0006018C">
        <w:t xml:space="preserve">Please watch for the survey and respond to </w:t>
      </w:r>
      <w:r w:rsidR="00B67934">
        <w:t xml:space="preserve">it </w:t>
      </w:r>
      <w:r w:rsidR="0006018C">
        <w:t xml:space="preserve">in a timely manner.  </w:t>
      </w:r>
    </w:p>
    <w:p w14:paraId="0C05B661" w14:textId="385F8F57" w:rsidR="00CA6425" w:rsidRDefault="00CA6425">
      <w:pPr>
        <w:rPr>
          <w:rFonts w:cstheme="minorHAnsi"/>
          <w:color w:val="282525"/>
          <w:shd w:val="clear" w:color="auto" w:fill="FFFFFF"/>
        </w:rPr>
      </w:pPr>
      <w:r>
        <w:t xml:space="preserve">Another thing producers need to serious consider is to participate in the Over Winter Honey Bee Mortality Insurance program.  The possible lack of late season flowers may lead to the risk of malnourished colonies this fall.  This </w:t>
      </w:r>
      <w:r w:rsidRPr="00317584">
        <w:rPr>
          <w:rFonts w:cstheme="minorHAnsi"/>
        </w:rPr>
        <w:t xml:space="preserve">could present a scenario which leads to higher winter </w:t>
      </w:r>
      <w:r w:rsidR="00317584" w:rsidRPr="00317584">
        <w:rPr>
          <w:rFonts w:cstheme="minorHAnsi"/>
        </w:rPr>
        <w:t>losses</w:t>
      </w:r>
      <w:r w:rsidRPr="00317584">
        <w:rPr>
          <w:rFonts w:cstheme="minorHAnsi"/>
        </w:rPr>
        <w:t xml:space="preserve"> </w:t>
      </w:r>
      <w:r w:rsidR="00317584" w:rsidRPr="00317584">
        <w:rPr>
          <w:rFonts w:cstheme="minorHAnsi"/>
        </w:rPr>
        <w:t xml:space="preserve">if winter and spring conditions do not suit.  </w:t>
      </w:r>
      <w:r w:rsidR="00317584" w:rsidRPr="00317584">
        <w:rPr>
          <w:rFonts w:cstheme="minorHAnsi"/>
          <w:color w:val="282525"/>
          <w:shd w:val="clear" w:color="auto" w:fill="FFFFFF"/>
        </w:rPr>
        <w:t>You must apply for Overwinter Bee Mortality Insurance by </w:t>
      </w:r>
      <w:r w:rsidR="00317584" w:rsidRPr="00317584">
        <w:rPr>
          <w:rStyle w:val="programdeadline"/>
          <w:rFonts w:cstheme="minorHAnsi"/>
          <w:b/>
          <w:bCs/>
          <w:color w:val="282525"/>
          <w:shd w:val="clear" w:color="auto" w:fill="FFFFFF"/>
        </w:rPr>
        <w:t>August 31</w:t>
      </w:r>
      <w:r w:rsidR="00317584" w:rsidRPr="00317584">
        <w:rPr>
          <w:rFonts w:cstheme="minorHAnsi"/>
          <w:color w:val="282525"/>
          <w:shd w:val="clear" w:color="auto" w:fill="FFFFFF"/>
        </w:rPr>
        <w:t xml:space="preserve">. </w:t>
      </w:r>
      <w:r w:rsidR="00B93B9D">
        <w:rPr>
          <w:rFonts w:cstheme="minorHAnsi"/>
          <w:color w:val="282525"/>
          <w:shd w:val="clear" w:color="auto" w:fill="FFFFFF"/>
        </w:rPr>
        <w:t xml:space="preserve"> </w:t>
      </w:r>
      <w:r w:rsidR="00317584" w:rsidRPr="00317584">
        <w:rPr>
          <w:rFonts w:cstheme="minorHAnsi"/>
          <w:color w:val="282525"/>
          <w:shd w:val="clear" w:color="auto" w:fill="FFFFFF"/>
        </w:rPr>
        <w:t>Once your colonies are placed in overwinter storage, you have until </w:t>
      </w:r>
      <w:r w:rsidR="00317584" w:rsidRPr="00B93B9D">
        <w:rPr>
          <w:rStyle w:val="programdeadline"/>
          <w:rFonts w:cstheme="minorHAnsi"/>
          <w:color w:val="282525"/>
          <w:shd w:val="clear" w:color="auto" w:fill="FFFFFF"/>
        </w:rPr>
        <w:t>November 30</w:t>
      </w:r>
      <w:r w:rsidR="00317584" w:rsidRPr="00317584">
        <w:rPr>
          <w:rFonts w:cstheme="minorHAnsi"/>
          <w:color w:val="282525"/>
          <w:shd w:val="clear" w:color="auto" w:fill="FFFFFF"/>
        </w:rPr>
        <w:t> to file a</w:t>
      </w:r>
      <w:r w:rsidR="00317584" w:rsidRPr="00317584">
        <w:rPr>
          <w:rStyle w:val="Strong"/>
          <w:rFonts w:cstheme="minorHAnsi"/>
          <w:color w:val="282525"/>
          <w:shd w:val="clear" w:color="auto" w:fill="FFFFFF"/>
        </w:rPr>
        <w:t> </w:t>
      </w:r>
      <w:r w:rsidR="00317584" w:rsidRPr="00B93B9D">
        <w:rPr>
          <w:rStyle w:val="Strong"/>
          <w:rFonts w:cstheme="minorHAnsi"/>
          <w:b w:val="0"/>
          <w:bCs w:val="0"/>
          <w:color w:val="282525"/>
          <w:shd w:val="clear" w:color="auto" w:fill="FFFFFF"/>
        </w:rPr>
        <w:t>Declaration of Overwinter Colonies Report</w:t>
      </w:r>
      <w:r w:rsidR="00317584" w:rsidRPr="00317584">
        <w:rPr>
          <w:rFonts w:cstheme="minorHAnsi"/>
          <w:color w:val="282525"/>
          <w:shd w:val="clear" w:color="auto" w:fill="FFFFFF"/>
        </w:rPr>
        <w:t> to declare and confirm the number of colonies placed in winter storage.</w:t>
      </w:r>
      <w:r w:rsidR="00317584">
        <w:rPr>
          <w:rFonts w:cstheme="minorHAnsi"/>
          <w:color w:val="282525"/>
          <w:shd w:val="clear" w:color="auto" w:fill="FFFFFF"/>
        </w:rPr>
        <w:t xml:space="preserve">  More information can be found here:</w:t>
      </w:r>
    </w:p>
    <w:p w14:paraId="54E7DAAE" w14:textId="4C3F6625" w:rsidR="00317584" w:rsidRDefault="00B93B9D">
      <w:pPr>
        <w:rPr>
          <w:rFonts w:cstheme="minorHAnsi"/>
          <w:color w:val="282525"/>
          <w:shd w:val="clear" w:color="auto" w:fill="FFFFFF"/>
        </w:rPr>
      </w:pPr>
      <w:hyperlink r:id="rId4" w:history="1">
        <w:r w:rsidRPr="00D91987">
          <w:rPr>
            <w:rStyle w:val="Hyperlink"/>
            <w:rFonts w:cstheme="minorHAnsi"/>
            <w:shd w:val="clear" w:color="auto" w:fill="FFFFFF"/>
          </w:rPr>
          <w:t>https://www.masc.mb.ca/masc.nsf/program_overwinter_bee_mortality.html</w:t>
        </w:r>
      </w:hyperlink>
    </w:p>
    <w:p w14:paraId="4AD1D098" w14:textId="28BDC98B" w:rsidR="00B93B9D" w:rsidRDefault="00B93B9D">
      <w:pPr>
        <w:rPr>
          <w:rFonts w:cstheme="minorHAnsi"/>
          <w:color w:val="282525"/>
          <w:shd w:val="clear" w:color="auto" w:fill="FFFFFF"/>
        </w:rPr>
      </w:pPr>
      <w:r>
        <w:rPr>
          <w:rFonts w:cstheme="minorHAnsi"/>
          <w:color w:val="282525"/>
          <w:shd w:val="clear" w:color="auto" w:fill="FFFFFF"/>
        </w:rPr>
        <w:t xml:space="preserve">Please contact me directly at </w:t>
      </w:r>
      <w:hyperlink r:id="rId5" w:history="1">
        <w:r w:rsidRPr="00D91987">
          <w:rPr>
            <w:rStyle w:val="Hyperlink"/>
            <w:rFonts w:cstheme="minorHAnsi"/>
            <w:shd w:val="clear" w:color="auto" w:fill="FFFFFF"/>
          </w:rPr>
          <w:t>stepplerfarms@hotmail.com</w:t>
        </w:r>
      </w:hyperlink>
      <w:r>
        <w:rPr>
          <w:rFonts w:cstheme="minorHAnsi"/>
          <w:color w:val="282525"/>
          <w:shd w:val="clear" w:color="auto" w:fill="FFFFFF"/>
        </w:rPr>
        <w:t xml:space="preserve"> if you have any comments or concerns.</w:t>
      </w:r>
    </w:p>
    <w:p w14:paraId="241640BD" w14:textId="1925E6AC" w:rsidR="0006018C" w:rsidRDefault="0006018C">
      <w:r>
        <w:t>Ian Steppler</w:t>
      </w:r>
    </w:p>
    <w:p w14:paraId="5E0F23C2" w14:textId="77592EA0" w:rsidR="0006018C" w:rsidRDefault="0006018C">
      <w:r>
        <w:t>Chairperson,</w:t>
      </w:r>
    </w:p>
    <w:p w14:paraId="335EBABE" w14:textId="37AA6A31" w:rsidR="0006018C" w:rsidRDefault="0006018C">
      <w:r>
        <w:t>Manitoba Beekeepers Association</w:t>
      </w:r>
    </w:p>
    <w:sectPr w:rsidR="00060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92"/>
    <w:rsid w:val="0006018C"/>
    <w:rsid w:val="000650CB"/>
    <w:rsid w:val="001E3808"/>
    <w:rsid w:val="00317584"/>
    <w:rsid w:val="003B5CEF"/>
    <w:rsid w:val="00481111"/>
    <w:rsid w:val="00522460"/>
    <w:rsid w:val="00817FDD"/>
    <w:rsid w:val="00A96FBC"/>
    <w:rsid w:val="00B36488"/>
    <w:rsid w:val="00B67934"/>
    <w:rsid w:val="00B93B9D"/>
    <w:rsid w:val="00C45383"/>
    <w:rsid w:val="00CA6425"/>
    <w:rsid w:val="00D15722"/>
    <w:rsid w:val="00F8436D"/>
    <w:rsid w:val="00FB3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0E41"/>
  <w15:chartTrackingRefBased/>
  <w15:docId w15:val="{0E1D4BED-930F-4450-9E5B-9319E9A5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584"/>
    <w:rPr>
      <w:b/>
      <w:bCs/>
    </w:rPr>
  </w:style>
  <w:style w:type="character" w:customStyle="1" w:styleId="programdeadline">
    <w:name w:val="programdeadline"/>
    <w:basedOn w:val="DefaultParagraphFont"/>
    <w:rsid w:val="00317584"/>
  </w:style>
  <w:style w:type="character" w:styleId="Hyperlink">
    <w:name w:val="Hyperlink"/>
    <w:basedOn w:val="DefaultParagraphFont"/>
    <w:uiPriority w:val="99"/>
    <w:unhideWhenUsed/>
    <w:rsid w:val="00B93B9D"/>
    <w:rPr>
      <w:color w:val="0563C1" w:themeColor="hyperlink"/>
      <w:u w:val="single"/>
    </w:rPr>
  </w:style>
  <w:style w:type="character" w:styleId="UnresolvedMention">
    <w:name w:val="Unresolved Mention"/>
    <w:basedOn w:val="DefaultParagraphFont"/>
    <w:uiPriority w:val="99"/>
    <w:semiHidden/>
    <w:unhideWhenUsed/>
    <w:rsid w:val="00B9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plerfarms@hotmail.com" TargetMode="External"/><Relationship Id="rId4" Type="http://schemas.openxmlformats.org/officeDocument/2006/relationships/hyperlink" Target="https://www.masc.mb.ca/masc.nsf/program_overwinter_bee_mort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Steppler</dc:creator>
  <cp:keywords/>
  <dc:description/>
  <cp:lastModifiedBy>Ian Steppler</cp:lastModifiedBy>
  <cp:revision>9</cp:revision>
  <dcterms:created xsi:type="dcterms:W3CDTF">2021-07-31T12:22:00Z</dcterms:created>
  <dcterms:modified xsi:type="dcterms:W3CDTF">2021-08-05T16:59:00Z</dcterms:modified>
</cp:coreProperties>
</file>